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9175afd1a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BOLIGCOMPANIET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BOLIGCOMPANIET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df3756e2846b6"/>
      <w:footerReference xmlns:r="http://schemas.openxmlformats.org/officeDocument/2006/relationships" w:type="default" r:id="R31d0d05206e7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BOLIGCOMPANIET HOLDING AS   ·   Org.nr 918 763 171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BOLIGCOMPANIET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df3756e2846b6" /><Relationship Type="http://schemas.openxmlformats.org/officeDocument/2006/relationships/footer" Target="/word/footer1.xml" Id="R31d0d05206e74ded" /></Relationships>
</file>