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befb20c6ed47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9d1dca3b8c764da4"/>
      <w:footerReference xmlns:r="http://schemas.openxmlformats.org/officeDocument/2006/relationships" w:type="default" r:id="R4a01db311fc6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1dca3b8c764da4" /><Relationship Type="http://schemas.openxmlformats.org/officeDocument/2006/relationships/footer" Target="/word/footer1.xml" Id="R4a01db311fc647ec" /></Relationships>
</file>