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77fab11cf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RAUSTAA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RAUSTAA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7db4cfe1f4f62"/>
      <w:footerReference xmlns:r="http://schemas.openxmlformats.org/officeDocument/2006/relationships" w:type="default" r:id="R1c1d238d5aeb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RAUSTAA AS   ·   Org.nr 918 779 647   ·   Nordre Bølstad vei 12A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RAUSTAA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7db4cfe1f4f62" /><Relationship Type="http://schemas.openxmlformats.org/officeDocument/2006/relationships/footer" Target="/word/footer1.xml" Id="R1c1d238d5aeb4f93" /></Relationships>
</file>