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36db4a7ea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RAUSTAA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Spikkestad,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RAUSTAA AS</w:t>
      </w:r>
    </w:p>
    <w:sectPr>
      <w:headerReference xmlns:r="http://schemas.openxmlformats.org/officeDocument/2006/relationships" w:type="default" r:id="R6424e6dbae8f4484"/>
      <w:footerReference xmlns:r="http://schemas.openxmlformats.org/officeDocument/2006/relationships" w:type="default" r:id="R7a82bece07b8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RAUSTAA AS   ·   Org.nr 918 779 647   ·   Nordre Bølstad vei 12A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RAUSTAA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4e6dbae8f4484" /><Relationship Type="http://schemas.openxmlformats.org/officeDocument/2006/relationships/footer" Target="/word/footer1.xml" Id="R7a82bece07b8412c" /></Relationships>
</file>