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c22bcfce74b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Spikkestad,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RAUSTAA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RAUSTAA AS</w:t>
      </w:r>
    </w:p>
    <w:sectPr>
      <w:headerReference xmlns:r="http://schemas.openxmlformats.org/officeDocument/2006/relationships" w:type="default" r:id="R68654bbc99f74181"/>
      <w:footerReference xmlns:r="http://schemas.openxmlformats.org/officeDocument/2006/relationships" w:type="default" r:id="R8628185e6d6a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RAUSTAA AS   ·   Org.nr 918 779 647   ·   Nordre Bølstad vei 12A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RAUSTAA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54bbc99f74181" /><Relationship Type="http://schemas.openxmlformats.org/officeDocument/2006/relationships/footer" Target="/word/footer1.xml" Id="R8628185e6d6a44c1" /></Relationships>
</file>