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1072739d40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Spikkestad,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RAUSTAA AS</w:t>
      </w:r>
    </w:p>
    <w:sectPr>
      <w:headerReference xmlns:r="http://schemas.openxmlformats.org/officeDocument/2006/relationships" w:type="default" r:id="Rfea6e4727ab049d5"/>
      <w:footerReference xmlns:r="http://schemas.openxmlformats.org/officeDocument/2006/relationships" w:type="default" r:id="Ra18cf18b8c4d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RAUSTAA AS   ·   Org.nr 918 779 647   ·   Nordre Bølstad vei 12A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RAUSTAA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a6e4727ab049d5" /><Relationship Type="http://schemas.openxmlformats.org/officeDocument/2006/relationships/footer" Target="/word/footer1.xml" Id="Ra18cf18b8c4d4152" /></Relationships>
</file>