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f91c10d70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 MURER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 MURER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759c2b0f14889"/>
      <w:footerReference xmlns:r="http://schemas.openxmlformats.org/officeDocument/2006/relationships" w:type="default" r:id="R645f2d0471fb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759c2b0f14889" /><Relationship Type="http://schemas.openxmlformats.org/officeDocument/2006/relationships/footer" Target="/word/footer1.xml" Id="R645f2d0471fb485f" /></Relationships>
</file>