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8ee9061dd41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JEGARD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Skoppum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Skoppum,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JEGARD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4850a1929c4e90"/>
      <w:footerReference xmlns:r="http://schemas.openxmlformats.org/officeDocument/2006/relationships" w:type="default" r:id="R4d8ab4bd08ed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JEGARD   ·   Org.nr 918 821 104   ·   Tverrmyra 7B   ·   3185 SKOPPUM   ·   Tlf. 33 08 26 90   ·   thor@jegard.as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JEGARD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850a1929c4e90" /><Relationship Type="http://schemas.openxmlformats.org/officeDocument/2006/relationships/footer" Target="/word/footer1.xml" Id="R4d8ab4bd08ed4839" /></Relationships>
</file>