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b5bd7bd9440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NORIAN TOPCO AS, org.nr 918 821 392,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c381d2a63d574159"/>
      <w:footerReference xmlns:r="http://schemas.openxmlformats.org/officeDocument/2006/relationships" w:type="default" r:id="R2cb296e04a3f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1d2a63d574159" /><Relationship Type="http://schemas.openxmlformats.org/officeDocument/2006/relationships/footer" Target="/word/footer1.xml" Id="R2cb296e04a3f49ff" /></Relationships>
</file>