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10c68ede8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a9a45c8a2228408e"/>
      <w:footerReference xmlns:r="http://schemas.openxmlformats.org/officeDocument/2006/relationships" w:type="default" r:id="R9d329e0bc1f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45c8a2228408e" /><Relationship Type="http://schemas.openxmlformats.org/officeDocument/2006/relationships/footer" Target="/word/footer1.xml" Id="R9d329e0bc1f3488f" /></Relationships>
</file>