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654f77e4a64b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c99856fc154b84"/>
      <w:footerReference xmlns:r="http://schemas.openxmlformats.org/officeDocument/2006/relationships" w:type="default" r:id="R570de58011dd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BYGGEPLAN AS   ·   Org.nr 918 824 413   ·   Bergevegen 2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99856fc154b84" /><Relationship Type="http://schemas.openxmlformats.org/officeDocument/2006/relationships/footer" Target="/word/footer1.xml" Id="R570de58011dd4a35" /></Relationships>
</file>