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900dc276cb469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Heimdal,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SKSE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SKSE HOLDING AS</w:t>
      </w:r>
    </w:p>
    <w:sectPr>
      <w:headerReference xmlns:r="http://schemas.openxmlformats.org/officeDocument/2006/relationships" w:type="default" r:id="Ra0fb518b3b354030"/>
      <w:footerReference xmlns:r="http://schemas.openxmlformats.org/officeDocument/2006/relationships" w:type="default" r:id="R37592a8b05f64b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SKSE HOLDING AS   ·   Org.nr 918 836 721   ·   c/o Sonja Kristin Selbekk, Søbstadvegen 1D   ·   7088 HEIMDAL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SKSE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fb518b3b354030" /><Relationship Type="http://schemas.openxmlformats.org/officeDocument/2006/relationships/footer" Target="/word/footer1.xml" Id="R37592a8b05f64b7a" /></Relationships>
</file>