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a51952176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fc408ac324766"/>
      <w:footerReference xmlns:r="http://schemas.openxmlformats.org/officeDocument/2006/relationships" w:type="default" r:id="R34a1c1f7bb7f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fc408ac324766" /><Relationship Type="http://schemas.openxmlformats.org/officeDocument/2006/relationships/footer" Target="/word/footer1.xml" Id="R34a1c1f7bb7f48f2" /></Relationships>
</file>