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810e9b9a246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MAGIC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6683c6e9ac99487a"/>
      <w:footerReference xmlns:r="http://schemas.openxmlformats.org/officeDocument/2006/relationships" w:type="default" r:id="R022fbeefad5d4a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3c6e9ac99487a" /><Relationship Type="http://schemas.openxmlformats.org/officeDocument/2006/relationships/footer" Target="/word/footer1.xml" Id="R022fbeefad5d4a60" /></Relationships>
</file>