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3bed0467c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0c18a1c0e96b4044"/>
      <w:footerReference xmlns:r="http://schemas.openxmlformats.org/officeDocument/2006/relationships" w:type="default" r:id="Rd9a96f3a0743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8a1c0e96b4044" /><Relationship Type="http://schemas.openxmlformats.org/officeDocument/2006/relationships/footer" Target="/word/footer1.xml" Id="Rd9a96f3a0743477d" /></Relationships>
</file>