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fe613d710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HØGREIST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HØGREIST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043fb23564b83"/>
      <w:footerReference xmlns:r="http://schemas.openxmlformats.org/officeDocument/2006/relationships" w:type="default" r:id="R40dc63a41f5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043fb23564b83" /><Relationship Type="http://schemas.openxmlformats.org/officeDocument/2006/relationships/footer" Target="/word/footer1.xml" Id="R40dc63a41f594e09" /></Relationships>
</file>