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45891a8ce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CERN INVEST AS</w:t>
      </w:r>
    </w:p>
    <w:sectPr>
      <w:headerReference xmlns:r="http://schemas.openxmlformats.org/officeDocument/2006/relationships" w:type="default" r:id="Rb08efa9d4b1d4ae3"/>
      <w:footerReference xmlns:r="http://schemas.openxmlformats.org/officeDocument/2006/relationships" w:type="default" r:id="R41d39c761c34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CERN INVEST AS   ·   Org.nr 918 888 241   ·   Planteskolen 20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efa9d4b1d4ae3" /><Relationship Type="http://schemas.openxmlformats.org/officeDocument/2006/relationships/footer" Target="/word/footer1.xml" Id="R41d39c761c344426" /></Relationships>
</file>