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83a1cb5b1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GOSPEL EXPLOSION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GOSPEL EXPLOSION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a064118404c98"/>
      <w:footerReference xmlns:r="http://schemas.openxmlformats.org/officeDocument/2006/relationships" w:type="default" r:id="R6b0dfd21b721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GOSPEL EXPLOSION AS   ·   Org.nr 918 895 035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GOSPEL EXPLOSION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a064118404c98" /><Relationship Type="http://schemas.openxmlformats.org/officeDocument/2006/relationships/footer" Target="/word/footer1.xml" Id="R6b0dfd21b7214f7e" /></Relationships>
</file>