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0f9ac6071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WESLAYAN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c8593dc35e814ddf"/>
      <w:footerReference xmlns:r="http://schemas.openxmlformats.org/officeDocument/2006/relationships" w:type="default" r:id="R17085b6fbfef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3dc35e814ddf" /><Relationship Type="http://schemas.openxmlformats.org/officeDocument/2006/relationships/footer" Target="/word/footer1.xml" Id="R17085b6fbfef4781" /></Relationships>
</file>