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3f5d3352c4a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dc5532ae25594259"/>
      <w:footerReference xmlns:r="http://schemas.openxmlformats.org/officeDocument/2006/relationships" w:type="default" r:id="R832cb23be0b9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5532ae25594259" /><Relationship Type="http://schemas.openxmlformats.org/officeDocument/2006/relationships/footer" Target="/word/footer1.xml" Id="R832cb23be0b942c0" /></Relationships>
</file>