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4ea82ccfe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KONGSBERG GOKARTUTLEIE/HALSTENRUD RUSTREPARASJON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GOKARTUTLEIE/HALSTENRUD RUSTREPARASJON AS</w:t>
      </w:r>
    </w:p>
    <w:sectPr>
      <w:headerReference xmlns:r="http://schemas.openxmlformats.org/officeDocument/2006/relationships" w:type="default" r:id="Rd0bc982f67bc4b6d"/>
      <w:footerReference xmlns:r="http://schemas.openxmlformats.org/officeDocument/2006/relationships" w:type="default" r:id="R9369c09e2b07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GOKARTUTLEIE/HALSTENRUD RUSTREPARASJON AS   ·   Org.nr 918 898 913   ·   Eidalsveien 608   ·   3350 PRESTFOSS   ·   eilev@sigdalgokart.no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GOKARTUTLEIE/HALSTENRUD RUSTREPARASJON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c982f67bc4b6d" /><Relationship Type="http://schemas.openxmlformats.org/officeDocument/2006/relationships/footer" Target="/word/footer1.xml" Id="R9369c09e2b07424b" /></Relationships>
</file>