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9eaf43b8d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KONGSBERG GOKARTUTLEIE/HALSTENRUD RUSTREPARASJON AS</w:t>
      </w:r>
    </w:p>
    <w:sectPr>
      <w:headerReference xmlns:r="http://schemas.openxmlformats.org/officeDocument/2006/relationships" w:type="default" r:id="R5379a84fd62f4c25"/>
      <w:footerReference xmlns:r="http://schemas.openxmlformats.org/officeDocument/2006/relationships" w:type="default" r:id="R1e2af382677b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GOKARTUTLEIE/HALSTENRUD RUSTREPARASJON AS   ·   Org.nr 918 898 913   ·   Eidalsveien 608   ·   3350 PRESTFOSS   ·   eilev@sigdalgokart.no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GOKARTUTLEIE/HALSTENRUD RUSTREPARASJON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9a84fd62f4c25" /><Relationship Type="http://schemas.openxmlformats.org/officeDocument/2006/relationships/footer" Target="/word/footer1.xml" Id="R1e2af382677b4c62" /></Relationships>
</file>