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59e692c49640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Eiksmarka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PORTCAP AS.</w:t>
      </w:r>
    </w:p>
    <w:sectPr>
      <w:headerReference xmlns:r="http://schemas.openxmlformats.org/officeDocument/2006/relationships" w:type="default" r:id="R762f4cd0ffd64cd5"/>
      <w:footerReference xmlns:r="http://schemas.openxmlformats.org/officeDocument/2006/relationships" w:type="default" r:id="R0f7fd6b607d648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PORTCAP AS   ·   Org.nr 918 899 332   ·   Lauritz Sands vei 13D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PORTCAP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2f4cd0ffd64cd5" /><Relationship Type="http://schemas.openxmlformats.org/officeDocument/2006/relationships/footer" Target="/word/footer1.xml" Id="R0f7fd6b607d648b6" /></Relationships>
</file>