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1fe0a1f61c40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Eiksmarka,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PORTCAP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PORTCAP AS</w:t>
      </w:r>
    </w:p>
    <w:sectPr>
      <w:headerReference xmlns:r="http://schemas.openxmlformats.org/officeDocument/2006/relationships" w:type="default" r:id="R8ba751844fc74f7d"/>
      <w:footerReference xmlns:r="http://schemas.openxmlformats.org/officeDocument/2006/relationships" w:type="default" r:id="Refe14051bb9a49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PORTCAP AS   ·   Org.nr 918 899 332   ·   Lauritz Sands vei 13D   ·   1359 EIKSMARKA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PORTCAP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a751844fc74f7d" /><Relationship Type="http://schemas.openxmlformats.org/officeDocument/2006/relationships/footer" Target="/word/footer1.xml" Id="Refe14051bb9a49e2" /></Relationships>
</file>