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b08a0674d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3403a6f70d494e97"/>
      <w:footerReference xmlns:r="http://schemas.openxmlformats.org/officeDocument/2006/relationships" w:type="default" r:id="Rd334ad069d0b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3a6f70d494e97" /><Relationship Type="http://schemas.openxmlformats.org/officeDocument/2006/relationships/footer" Target="/word/footer1.xml" Id="Rd334ad069d0b4ba2" /></Relationships>
</file>