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7c355dc6f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LENUM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062ce5f5f14f446f"/>
      <w:footerReference xmlns:r="http://schemas.openxmlformats.org/officeDocument/2006/relationships" w:type="default" r:id="R5c3a03dafd52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e5f5f14f446f" /><Relationship Type="http://schemas.openxmlformats.org/officeDocument/2006/relationships/footer" Target="/word/footer1.xml" Id="R5c3a03dafd524cd2" /></Relationships>
</file>