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9dde59458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RAGNAR REITAN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RAGNAR REITAN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7b41aab124dda"/>
      <w:footerReference xmlns:r="http://schemas.openxmlformats.org/officeDocument/2006/relationships" w:type="default" r:id="R036ee2e02fc4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b41aab124dda" /><Relationship Type="http://schemas.openxmlformats.org/officeDocument/2006/relationships/footer" Target="/word/footer1.xml" Id="R036ee2e02fc44439" /></Relationships>
</file>