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99c07f928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RAGNAR REITAN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Rasta,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RAGNAR REITAN HOLDING AS</w:t>
      </w:r>
    </w:p>
    <w:sectPr>
      <w:headerReference xmlns:r="http://schemas.openxmlformats.org/officeDocument/2006/relationships" w:type="default" r:id="R19da2166fce34fe2"/>
      <w:footerReference xmlns:r="http://schemas.openxmlformats.org/officeDocument/2006/relationships" w:type="default" r:id="Rbe8a863b98b7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REITAN HOLDING AS   ·   Org.nr 918 937 021   ·   Liaveien 19   ·   1476 RASTA   ·   ragnar.reitan@outlook.com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REITAN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a2166fce34fe2" /><Relationship Type="http://schemas.openxmlformats.org/officeDocument/2006/relationships/footer" Target="/word/footer1.xml" Id="Rbe8a863b98b74331" /></Relationships>
</file>