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8dfa70e5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RAGNAR REITAN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b72b47f9a234f0c"/>
      <w:footerReference xmlns:r="http://schemas.openxmlformats.org/officeDocument/2006/relationships" w:type="default" r:id="R17dc465d5533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RAGNAR REITAN HOLDING AS   ·   Org.nr 918 937 021   ·   Liaveien 19   ·   1476 RASTA   ·   ragnar.reitan@outlook.com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RAGNAR REITAN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b47f9a234f0c" /><Relationship Type="http://schemas.openxmlformats.org/officeDocument/2006/relationships/footer" Target="/word/footer1.xml" Id="R17dc465d553340b1" /></Relationships>
</file>