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406d45c62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BIL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BIL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9f9b2e90f43c8"/>
      <w:footerReference xmlns:r="http://schemas.openxmlformats.org/officeDocument/2006/relationships" w:type="default" r:id="Raa56294985a7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BIL HOLDING AS   ·   Org.nr 918 947 337   ·   Heiane 31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9f9b2e90f43c8" /><Relationship Type="http://schemas.openxmlformats.org/officeDocument/2006/relationships/footer" Target="/word/footer1.xml" Id="Raa56294985a7474c" /></Relationships>
</file>