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c482af3e5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7c920e3d8f42ed"/>
      <w:footerReference xmlns:r="http://schemas.openxmlformats.org/officeDocument/2006/relationships" w:type="default" r:id="R639a63502773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FORMIDLING AS   ·   Org.nr 918 956 913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c920e3d8f42ed" /><Relationship Type="http://schemas.openxmlformats.org/officeDocument/2006/relationships/footer" Target="/word/footer1.xml" Id="R639a635027734822" /></Relationships>
</file>