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86ee2c37b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MERVERDIREGNSKAP AS</w:t>
      </w:r>
    </w:p>
    <w:sectPr>
      <w:headerReference xmlns:r="http://schemas.openxmlformats.org/officeDocument/2006/relationships" w:type="default" r:id="Rc6fd2e6fc99f4f6d"/>
      <w:footerReference xmlns:r="http://schemas.openxmlformats.org/officeDocument/2006/relationships" w:type="default" r:id="R6685c5556074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MERVERDIREGNSKAP AS   ·   Org.nr 918 995 919   ·   Inkognitogata 33A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MERVERDIREGNSKAP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d2e6fc99f4f6d" /><Relationship Type="http://schemas.openxmlformats.org/officeDocument/2006/relationships/footer" Target="/word/footer1.xml" Id="R6685c555607445d0" /></Relationships>
</file>