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2d695373b48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TAUGBØL HOLDING AS</w:t>
      </w:r>
    </w:p>
    <w:sectPr>
      <w:headerReference xmlns:r="http://schemas.openxmlformats.org/officeDocument/2006/relationships" w:type="default" r:id="Ra5d7a961b6ed48b4"/>
      <w:footerReference xmlns:r="http://schemas.openxmlformats.org/officeDocument/2006/relationships" w:type="default" r:id="R68f55e092c50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TAUGBØL HOLDING AS   ·   Org.nr 919 002 085   ·   Junkerveien 1   ·   1367 SNARØYA   ·   magnus.taugbol@outlook.com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TAUGBØL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7a961b6ed48b4" /><Relationship Type="http://schemas.openxmlformats.org/officeDocument/2006/relationships/footer" Target="/word/footer1.xml" Id="R68f55e092c504042" /></Relationships>
</file>