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e52ae07e6649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MTA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Høvik,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MTA GROUP AS</w:t>
      </w:r>
    </w:p>
    <w:sectPr>
      <w:headerReference xmlns:r="http://schemas.openxmlformats.org/officeDocument/2006/relationships" w:type="default" r:id="Rc401638b290e44db"/>
      <w:footerReference xmlns:r="http://schemas.openxmlformats.org/officeDocument/2006/relationships" w:type="default" r:id="R4a49785eff9342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MTA GROUP AS   ·   Org.nr 919 017 805   ·   Fjordveien 3   ·   1363 HØVIK   ·   Tlf. 21 95 51 51   ·   post@mtagroup.no   ·   www.mtagroup.no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MTA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01638b290e44db" /><Relationship Type="http://schemas.openxmlformats.org/officeDocument/2006/relationships/footer" Target="/word/footer1.xml" Id="R4a49785eff934289" /></Relationships>
</file>