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8e2a0d97a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MTA GROUP AS</w:t>
      </w:r>
    </w:p>
    <w:sectPr>
      <w:headerReference xmlns:r="http://schemas.openxmlformats.org/officeDocument/2006/relationships" w:type="default" r:id="Rcf908d3b36e54de5"/>
      <w:footerReference xmlns:r="http://schemas.openxmlformats.org/officeDocument/2006/relationships" w:type="default" r:id="R6cb6dffa2e06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MTA GROUP AS   ·   Org.nr 919 017 805   ·   Fjordveien 3   ·   1363 HØVIK   ·   Tlf. 21 95 51 51   ·   post@mtagroup.no   ·   www.mtagroup.no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08d3b36e54de5" /><Relationship Type="http://schemas.openxmlformats.org/officeDocument/2006/relationships/footer" Target="/word/footer1.xml" Id="R6cb6dffa2e064da9" /></Relationships>
</file>