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67dc1b30b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MTA GROUP AS</w:t>
      </w:r>
    </w:p>
    <w:sectPr>
      <w:headerReference xmlns:r="http://schemas.openxmlformats.org/officeDocument/2006/relationships" w:type="default" r:id="R0da5ad4572e7464d"/>
      <w:footerReference xmlns:r="http://schemas.openxmlformats.org/officeDocument/2006/relationships" w:type="default" r:id="R2d8b9b21e50e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MTA GROUP AS   ·   Org.nr 919 017 805   ·   Fjordveien 3   ·   1363 HØVIK   ·   Tlf. 21 95 51 51   ·   post@mtagroup.no   ·   www.mtagroup.no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5ad4572e7464d" /><Relationship Type="http://schemas.openxmlformats.org/officeDocument/2006/relationships/footer" Target="/word/footer1.xml" Id="R2d8b9b21e50e4c70" /></Relationships>
</file>