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684d59b60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29947ee4e4dfa"/>
      <w:footerReference xmlns:r="http://schemas.openxmlformats.org/officeDocument/2006/relationships" w:type="default" r:id="Rf6c801291832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AMUNDØY AS   ·   Org.nr 919 020 342   ·   Valmyran 4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29947ee4e4dfa" /><Relationship Type="http://schemas.openxmlformats.org/officeDocument/2006/relationships/footer" Target="/word/footer1.xml" Id="Rf6c80129183245fb" /></Relationships>
</file>