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69e04505b46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Sunde I Sunnhordland,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FLEX DESIGN AS</w:t>
      </w:r>
    </w:p>
    <w:sectPr>
      <w:headerReference xmlns:r="http://schemas.openxmlformats.org/officeDocument/2006/relationships" w:type="default" r:id="Rbadfa15507744fdc"/>
      <w:footerReference xmlns:r="http://schemas.openxmlformats.org/officeDocument/2006/relationships" w:type="default" r:id="R3b43cc563acf4e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FLEX DESIGN AS   ·   Org.nr 919 026 022   ·   Sunde industriområde 3   ·   5450 SUNDE I SUNNHORDLAND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FLEX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fa15507744fdc" /><Relationship Type="http://schemas.openxmlformats.org/officeDocument/2006/relationships/footer" Target="/word/footer1.xml" Id="R3b43cc563acf4e33" /></Relationships>
</file>