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c3914a4b4a45e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3A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Ågotnes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Ågotnes,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3A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2f6634ae64646f5"/>
      <w:footerReference xmlns:r="http://schemas.openxmlformats.org/officeDocument/2006/relationships" w:type="default" r:id="Rc5f3d1ec8b9a48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3A HOLDING AS   ·   Org.nr 919 031 921   ·   Maggevarden 68   ·   5363 ÅGOTNES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3A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f6634ae64646f5" /><Relationship Type="http://schemas.openxmlformats.org/officeDocument/2006/relationships/footer" Target="/word/footer1.xml" Id="Rc5f3d1ec8b9a48bb" /></Relationships>
</file>