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f06def7f6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GREENHUT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GREENHUT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2919d10d64df2"/>
      <w:footerReference xmlns:r="http://schemas.openxmlformats.org/officeDocument/2006/relationships" w:type="default" r:id="R2023f9e6a4f3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2919d10d64df2" /><Relationship Type="http://schemas.openxmlformats.org/officeDocument/2006/relationships/footer" Target="/word/footer1.xml" Id="R2023f9e6a4f3428b" /></Relationships>
</file>