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2976eb8b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GREENHUT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3d805b31f26147d5"/>
      <w:footerReference xmlns:r="http://schemas.openxmlformats.org/officeDocument/2006/relationships" w:type="default" r:id="R382a5defc0dd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5b31f26147d5" /><Relationship Type="http://schemas.openxmlformats.org/officeDocument/2006/relationships/footer" Target="/word/footer1.xml" Id="R382a5defc0dd4fbe" /></Relationships>
</file>