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8a502baab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a4aa1792a4ee4279"/>
      <w:footerReference xmlns:r="http://schemas.openxmlformats.org/officeDocument/2006/relationships" w:type="default" r:id="R0745117cf487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1792a4ee4279" /><Relationship Type="http://schemas.openxmlformats.org/officeDocument/2006/relationships/footer" Target="/word/footer1.xml" Id="R0745117cf4874677" /></Relationships>
</file>