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8b7cc9f80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53985beca22446bb"/>
      <w:footerReference xmlns:r="http://schemas.openxmlformats.org/officeDocument/2006/relationships" w:type="default" r:id="R1809ddfdf0c1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85beca22446bb" /><Relationship Type="http://schemas.openxmlformats.org/officeDocument/2006/relationships/footer" Target="/word/footer1.xml" Id="R1809ddfdf0c142ca" /></Relationships>
</file>