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6cdc2463244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STATERA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ACCOUNTING AS</w:t>
      </w:r>
    </w:p>
    <w:sectPr>
      <w:headerReference xmlns:r="http://schemas.openxmlformats.org/officeDocument/2006/relationships" w:type="default" r:id="Re6d4bc5b15804d4f"/>
      <w:footerReference xmlns:r="http://schemas.openxmlformats.org/officeDocument/2006/relationships" w:type="default" r:id="R3119de9220e1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ACCOUNTING AS   ·   Org.nr 919 033 800   ·   Bjørnsons gate 34   ·   2003 LILLESTRØM   ·   kjersti@lyford.no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4bc5b15804d4f" /><Relationship Type="http://schemas.openxmlformats.org/officeDocument/2006/relationships/footer" Target="/word/footer1.xml" Id="R3119de9220e14b6c" /></Relationships>
</file>