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b9e0ec7fe43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PANORAMA INØST AS</w:t>
      </w:r>
    </w:p>
    <w:sectPr>
      <w:headerReference xmlns:r="http://schemas.openxmlformats.org/officeDocument/2006/relationships" w:type="default" r:id="R8891576858cf4b31"/>
      <w:footerReference xmlns:r="http://schemas.openxmlformats.org/officeDocument/2006/relationships" w:type="default" r:id="Rc5375adcd98f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PANORAMA INØST AS   ·   Org.nr 919 034 661   ·   Nordbråtan 6   ·   3303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PANORAMA INØST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1576858cf4b31" /><Relationship Type="http://schemas.openxmlformats.org/officeDocument/2006/relationships/footer" Target="/word/footer1.xml" Id="Rc5375adcd98f4bc8" /></Relationships>
</file>