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42f2a4c41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VIKEN HOLDING AS, org.nr 919 039 396,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133c2589817a4a8a"/>
      <w:footerReference xmlns:r="http://schemas.openxmlformats.org/officeDocument/2006/relationships" w:type="default" r:id="R064836f18616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c2589817a4a8a" /><Relationship Type="http://schemas.openxmlformats.org/officeDocument/2006/relationships/footer" Target="/word/footer1.xml" Id="R064836f1861642a9" /></Relationships>
</file>