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0c8892af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13d33c5184bf4f56"/>
      <w:footerReference xmlns:r="http://schemas.openxmlformats.org/officeDocument/2006/relationships" w:type="default" r:id="Rd146cabe2ded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33c5184bf4f56" /><Relationship Type="http://schemas.openxmlformats.org/officeDocument/2006/relationships/footer" Target="/word/footer1.xml" Id="Rd146cabe2ded42f9" /></Relationships>
</file>