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08fcccf13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11a37828cd43d0"/>
      <w:footerReference xmlns:r="http://schemas.openxmlformats.org/officeDocument/2006/relationships" w:type="default" r:id="Rb8d2d39ee07f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 AS   ·   Org.nr 919 040 203   ·   Vestbyveien 43B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1a37828cd43d0" /><Relationship Type="http://schemas.openxmlformats.org/officeDocument/2006/relationships/footer" Target="/word/footer1.xml" Id="Rb8d2d39ee07f4cec" /></Relationships>
</file>