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21c2a6cbf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HENSIKT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HENSIKT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48bac200d4573"/>
      <w:footerReference xmlns:r="http://schemas.openxmlformats.org/officeDocument/2006/relationships" w:type="default" r:id="R6ff7bb332c2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HENSIKT NORD AS   ·   Org.nr 919 048 409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HENSIKT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48bac200d4573" /><Relationship Type="http://schemas.openxmlformats.org/officeDocument/2006/relationships/footer" Target="/word/footer1.xml" Id="R6ff7bb332c26421c" /></Relationships>
</file>