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72e248a03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dd3c79cc543df"/>
      <w:footerReference xmlns:r="http://schemas.openxmlformats.org/officeDocument/2006/relationships" w:type="default" r:id="Rbf2ffb56f651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FIAK INVEST AS   ·   Org.nr 919 060 018   ·   Telesvingen 3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dd3c79cc543df" /><Relationship Type="http://schemas.openxmlformats.org/officeDocument/2006/relationships/footer" Target="/word/footer1.xml" Id="Rbf2ffb56f6514677" /></Relationships>
</file>